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65840" w14:textId="76EA0FF4" w:rsidR="00AF32CD" w:rsidRPr="00510D5E" w:rsidRDefault="00C46F74" w:rsidP="00C46F7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510D5E">
        <w:rPr>
          <w:rFonts w:cs="B Nazanin" w:hint="cs"/>
          <w:b/>
          <w:bCs/>
          <w:sz w:val="24"/>
          <w:szCs w:val="24"/>
          <w:rtl/>
          <w:lang w:bidi="fa-IR"/>
        </w:rPr>
        <w:t xml:space="preserve">بسمه تعالی </w:t>
      </w:r>
    </w:p>
    <w:p w14:paraId="316D5DFA" w14:textId="41EC2EED" w:rsidR="00C46F74" w:rsidRPr="00510D5E" w:rsidRDefault="00C46F74" w:rsidP="00C46F7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510D5E">
        <w:rPr>
          <w:rFonts w:cs="B Nazanin" w:hint="cs"/>
          <w:b/>
          <w:bCs/>
          <w:sz w:val="24"/>
          <w:szCs w:val="24"/>
          <w:rtl/>
          <w:lang w:bidi="fa-IR"/>
        </w:rPr>
        <w:t>برنامه عملیاتی گروه اتاق عمل دانشگاه علوم پزشکی لرستان در سال 140</w:t>
      </w:r>
      <w:r w:rsidR="00502E23">
        <w:rPr>
          <w:rFonts w:cs="B Nazanin" w:hint="cs"/>
          <w:b/>
          <w:bCs/>
          <w:sz w:val="24"/>
          <w:szCs w:val="24"/>
          <w:rtl/>
          <w:lang w:bidi="fa-IR"/>
        </w:rPr>
        <w:t>1</w:t>
      </w:r>
    </w:p>
    <w:p w14:paraId="7E96B4B8" w14:textId="434DC8A8" w:rsidR="00C46F74" w:rsidRPr="00510D5E" w:rsidRDefault="00C46F74" w:rsidP="00C46F74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10D5E">
        <w:rPr>
          <w:rFonts w:cs="B Nazanin" w:hint="cs"/>
          <w:b/>
          <w:bCs/>
          <w:sz w:val="24"/>
          <w:szCs w:val="24"/>
          <w:rtl/>
          <w:lang w:bidi="fa-IR"/>
        </w:rPr>
        <w:t>الف ) نیروی انسانی</w:t>
      </w:r>
    </w:p>
    <w:p w14:paraId="06557529" w14:textId="4C4C05C7" w:rsidR="00C46F74" w:rsidRDefault="00C46F74" w:rsidP="000E5E46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جذب یک نفر</w:t>
      </w:r>
      <w:r w:rsidR="00D00CD5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ارشد اتاق</w:t>
      </w:r>
      <w:r w:rsidR="00D00CD5">
        <w:rPr>
          <w:rFonts w:cs="B Nazanin" w:hint="cs"/>
          <w:rtl/>
          <w:lang w:bidi="fa-IR"/>
        </w:rPr>
        <w:t xml:space="preserve"> عمل </w:t>
      </w:r>
      <w:r>
        <w:rPr>
          <w:rFonts w:cs="B Nazanin" w:hint="cs"/>
          <w:rtl/>
          <w:lang w:bidi="fa-IR"/>
        </w:rPr>
        <w:t xml:space="preserve"> </w:t>
      </w:r>
      <w:bookmarkStart w:id="0" w:name="_GoBack"/>
      <w:bookmarkEnd w:id="0"/>
      <w:r w:rsidR="00D00CD5">
        <w:rPr>
          <w:rFonts w:cs="B Nazanin" w:hint="cs"/>
          <w:rtl/>
          <w:lang w:bidi="fa-IR"/>
        </w:rPr>
        <w:t xml:space="preserve">بعنوان </w:t>
      </w:r>
      <w:r w:rsidR="00502E23">
        <w:rPr>
          <w:rFonts w:cs="B Nazanin" w:hint="cs"/>
          <w:rtl/>
          <w:lang w:bidi="fa-IR"/>
        </w:rPr>
        <w:t>هیات علمی</w:t>
      </w:r>
      <w:r w:rsidR="00D96887">
        <w:rPr>
          <w:rFonts w:cs="B Nazanin" w:hint="cs"/>
          <w:rtl/>
          <w:lang w:bidi="fa-IR"/>
        </w:rPr>
        <w:t xml:space="preserve"> از طریق فراخوان</w:t>
      </w:r>
    </w:p>
    <w:p w14:paraId="11F9F7C9" w14:textId="4185F5E0" w:rsidR="00C46F74" w:rsidRPr="00510D5E" w:rsidRDefault="00C46F74" w:rsidP="00C46F74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10D5E">
        <w:rPr>
          <w:rFonts w:cs="B Nazanin" w:hint="cs"/>
          <w:b/>
          <w:bCs/>
          <w:sz w:val="24"/>
          <w:szCs w:val="24"/>
          <w:rtl/>
          <w:lang w:bidi="fa-IR"/>
        </w:rPr>
        <w:t>ب)حوزه آموزشی</w:t>
      </w:r>
    </w:p>
    <w:p w14:paraId="007AFBD2" w14:textId="4297C260" w:rsidR="00C46F74" w:rsidRPr="00510D5E" w:rsidRDefault="00C46F74" w:rsidP="00C46F74">
      <w:pPr>
        <w:bidi/>
        <w:jc w:val="both"/>
        <w:rPr>
          <w:rFonts w:cs="B Nazanin"/>
          <w:b/>
          <w:bCs/>
          <w:rtl/>
          <w:lang w:bidi="fa-IR"/>
        </w:rPr>
      </w:pPr>
      <w:r w:rsidRPr="00510D5E">
        <w:rPr>
          <w:rFonts w:cs="B Nazanin" w:hint="cs"/>
          <w:b/>
          <w:bCs/>
          <w:rtl/>
          <w:lang w:bidi="fa-IR"/>
        </w:rPr>
        <w:t>ب-1) حوزه دانشجویان</w:t>
      </w:r>
    </w:p>
    <w:p w14:paraId="0F2889BC" w14:textId="12DF8CA7" w:rsidR="00C46F74" w:rsidRDefault="00C46F74" w:rsidP="00C46F74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برگذاری کارگاه </w:t>
      </w:r>
      <w:r w:rsidR="00502E23">
        <w:rPr>
          <w:rFonts w:cs="B Nazanin" w:hint="cs"/>
          <w:rtl/>
          <w:lang w:bidi="fa-IR"/>
        </w:rPr>
        <w:t>رگ گیری و سرم تراپی</w:t>
      </w:r>
    </w:p>
    <w:p w14:paraId="7FC59618" w14:textId="2A6CE891" w:rsidR="00510D5E" w:rsidRDefault="00C46F74" w:rsidP="00502E23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برگذاری</w:t>
      </w:r>
      <w:r w:rsidR="00817EA6">
        <w:rPr>
          <w:rFonts w:cs="B Nazanin" w:hint="cs"/>
          <w:rtl/>
          <w:lang w:bidi="fa-IR"/>
        </w:rPr>
        <w:t xml:space="preserve"> کارگاه</w:t>
      </w:r>
      <w:r>
        <w:rPr>
          <w:rFonts w:cs="B Nazanin" w:hint="cs"/>
          <w:rtl/>
          <w:lang w:bidi="fa-IR"/>
        </w:rPr>
        <w:t xml:space="preserve"> </w:t>
      </w:r>
      <w:r w:rsidR="00502E23">
        <w:rPr>
          <w:rFonts w:cs="B Nazanin" w:hint="cs"/>
          <w:rtl/>
          <w:lang w:bidi="fa-IR"/>
        </w:rPr>
        <w:t>احیا</w:t>
      </w:r>
    </w:p>
    <w:p w14:paraId="7C18793F" w14:textId="18AAD3D1" w:rsidR="00D00CD5" w:rsidRPr="00510D5E" w:rsidRDefault="00D00CD5" w:rsidP="00D00CD5">
      <w:pPr>
        <w:bidi/>
        <w:jc w:val="both"/>
        <w:rPr>
          <w:rFonts w:cs="B Nazanin"/>
          <w:b/>
          <w:bCs/>
          <w:rtl/>
          <w:lang w:bidi="fa-IR"/>
        </w:rPr>
      </w:pPr>
      <w:r w:rsidRPr="00510D5E">
        <w:rPr>
          <w:rFonts w:cs="B Nazanin" w:hint="cs"/>
          <w:b/>
          <w:bCs/>
          <w:rtl/>
          <w:lang w:bidi="fa-IR"/>
        </w:rPr>
        <w:t>ب-2)حوزه اعضای هیات علمی</w:t>
      </w:r>
    </w:p>
    <w:p w14:paraId="36371D1D" w14:textId="3074A75B" w:rsidR="00D00CD5" w:rsidRDefault="00D00CD5" w:rsidP="00D00CD5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برگزاری ژورنال کلاب منظم توسط اعصای هیات علمی</w:t>
      </w:r>
    </w:p>
    <w:p w14:paraId="25777B79" w14:textId="5F26795D" w:rsidR="00D00CD5" w:rsidRDefault="00D00CD5" w:rsidP="00D00CD5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مشارکت اعضای هیات علمی برای برگزاری گارگاه های آموزشی برای ذی نفعان مختلف </w:t>
      </w:r>
    </w:p>
    <w:p w14:paraId="197AB139" w14:textId="6C8A9D6D" w:rsidR="00D00CD5" w:rsidRDefault="00D00CD5" w:rsidP="00D00CD5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مشارکت اعضای هیات علمی برای شرکت در گارگاه آموزشی</w:t>
      </w:r>
    </w:p>
    <w:p w14:paraId="7E0DB439" w14:textId="0D9D7BE3" w:rsidR="00D00CD5" w:rsidRDefault="00D00CD5" w:rsidP="00D00CD5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ب-3)حوزه کارکنان واحد مدیریت اتاق عمل بیمارستانها</w:t>
      </w:r>
    </w:p>
    <w:p w14:paraId="22F90689" w14:textId="5EFC9788" w:rsidR="00D00CD5" w:rsidRDefault="00D00CD5" w:rsidP="00D00CD5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افزایش تعامل باو واحد های مدیریت اتاق عمل در بیمارستانها(عشایر،رحیمی،مدنی،تامین اجتماعی)</w:t>
      </w:r>
    </w:p>
    <w:p w14:paraId="795676CA" w14:textId="55976046" w:rsidR="00EE6473" w:rsidRPr="00510D5E" w:rsidRDefault="00EE6473" w:rsidP="00EE6473">
      <w:pPr>
        <w:bidi/>
        <w:jc w:val="both"/>
        <w:rPr>
          <w:rFonts w:cs="B Nazanin"/>
          <w:b/>
          <w:bCs/>
          <w:rtl/>
          <w:lang w:bidi="fa-IR"/>
        </w:rPr>
      </w:pPr>
      <w:r w:rsidRPr="00510D5E">
        <w:rPr>
          <w:rFonts w:cs="B Nazanin" w:hint="cs"/>
          <w:b/>
          <w:bCs/>
          <w:rtl/>
          <w:lang w:bidi="fa-IR"/>
        </w:rPr>
        <w:t>ج)حوزه پژوهشی</w:t>
      </w:r>
    </w:p>
    <w:p w14:paraId="00C5B1C4" w14:textId="5ADEAFDC" w:rsidR="00EE6473" w:rsidRDefault="00EE6473" w:rsidP="00EE6473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انجام طرح های مبتی برنیاز (اعلام نیاز)</w:t>
      </w:r>
    </w:p>
    <w:p w14:paraId="184CC51C" w14:textId="79C489FA" w:rsidR="00EE6473" w:rsidRDefault="00EE6473" w:rsidP="00EE6473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انجام طرح های دانشجو محور</w:t>
      </w:r>
    </w:p>
    <w:p w14:paraId="655945BC" w14:textId="03210FA5" w:rsidR="00EE6473" w:rsidRDefault="00EE6473" w:rsidP="00EE6473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اافزایش برونداد پژوهشی نسبت به سال 140</w:t>
      </w:r>
      <w:r w:rsidR="00502E23">
        <w:rPr>
          <w:rFonts w:cs="B Nazanin" w:hint="cs"/>
          <w:rtl/>
          <w:lang w:bidi="fa-IR"/>
        </w:rPr>
        <w:t>0</w:t>
      </w:r>
    </w:p>
    <w:p w14:paraId="47E5E464" w14:textId="51173D4B" w:rsidR="00EE6473" w:rsidRPr="00510D5E" w:rsidRDefault="00EE6473" w:rsidP="00EE6473">
      <w:pPr>
        <w:bidi/>
        <w:jc w:val="both"/>
        <w:rPr>
          <w:rFonts w:cs="B Nazanin"/>
          <w:b/>
          <w:bCs/>
          <w:rtl/>
          <w:lang w:bidi="fa-IR"/>
        </w:rPr>
      </w:pPr>
      <w:r w:rsidRPr="00510D5E">
        <w:rPr>
          <w:rFonts w:cs="B Nazanin" w:hint="cs"/>
          <w:b/>
          <w:bCs/>
          <w:rtl/>
          <w:lang w:bidi="fa-IR"/>
        </w:rPr>
        <w:t>د)حوزه کار آفرینی</w:t>
      </w:r>
    </w:p>
    <w:p w14:paraId="604DF1F3" w14:textId="29DF7F78" w:rsidR="00EE6473" w:rsidRDefault="00EE6473" w:rsidP="00EE6473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برگزاری کارگاه کار آفرینی</w:t>
      </w:r>
    </w:p>
    <w:p w14:paraId="6CB86F7D" w14:textId="402D641C" w:rsidR="00510D5E" w:rsidRDefault="00EE6473" w:rsidP="007675AC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برگزاری دوره مهارت های حل مسئله</w:t>
      </w:r>
    </w:p>
    <w:p w14:paraId="7A90320A" w14:textId="4BDF956D" w:rsidR="00EE6473" w:rsidRDefault="00EE6473" w:rsidP="00EE6473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اعضای حاضر در جلسه</w:t>
      </w:r>
    </w:p>
    <w:tbl>
      <w:tblPr>
        <w:bidiVisual/>
        <w:tblW w:w="9491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1"/>
        <w:gridCol w:w="1582"/>
        <w:gridCol w:w="1582"/>
        <w:gridCol w:w="1582"/>
        <w:gridCol w:w="1582"/>
        <w:gridCol w:w="1582"/>
      </w:tblGrid>
      <w:tr w:rsidR="00EE6473" w14:paraId="5FA7631E" w14:textId="77777777" w:rsidTr="007675AC">
        <w:trPr>
          <w:trHeight w:val="1266"/>
        </w:trPr>
        <w:tc>
          <w:tcPr>
            <w:tcW w:w="1581" w:type="dxa"/>
          </w:tcPr>
          <w:p w14:paraId="7CC8403E" w14:textId="77777777" w:rsidR="00EE6473" w:rsidRDefault="00EE6473" w:rsidP="00D00CD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6473">
              <w:rPr>
                <w:rFonts w:cs="B Nazanin" w:hint="cs"/>
                <w:sz w:val="20"/>
                <w:szCs w:val="20"/>
                <w:rtl/>
                <w:lang w:bidi="fa-IR"/>
              </w:rPr>
              <w:t>دکتر علی اصغر کیانی</w:t>
            </w:r>
          </w:p>
          <w:p w14:paraId="0C3F028A" w14:textId="0E96EE38" w:rsidR="00EE6473" w:rsidRPr="00EE6473" w:rsidRDefault="00EE6473" w:rsidP="00EE6473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ریاست دانشکده</w:t>
            </w:r>
          </w:p>
        </w:tc>
        <w:tc>
          <w:tcPr>
            <w:tcW w:w="1582" w:type="dxa"/>
          </w:tcPr>
          <w:p w14:paraId="1B44D982" w14:textId="7422E180" w:rsidR="00EE6473" w:rsidRDefault="00EE6473" w:rsidP="00D00CD5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</w:t>
            </w:r>
            <w:r w:rsidR="00502E23">
              <w:rPr>
                <w:rFonts w:cs="B Nazanin" w:hint="cs"/>
                <w:rtl/>
                <w:lang w:bidi="fa-IR"/>
              </w:rPr>
              <w:t>نسرین گله دار</w:t>
            </w:r>
          </w:p>
          <w:p w14:paraId="685113AA" w14:textId="467F7C4D" w:rsidR="00EE6473" w:rsidRDefault="00EE6473" w:rsidP="00EE647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معاون آموزشی</w:t>
            </w:r>
          </w:p>
        </w:tc>
        <w:tc>
          <w:tcPr>
            <w:tcW w:w="1582" w:type="dxa"/>
          </w:tcPr>
          <w:p w14:paraId="4EE2DC9A" w14:textId="77777777" w:rsidR="00EE6473" w:rsidRDefault="00EE6473" w:rsidP="00D00CD5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جهانگیر نوری</w:t>
            </w:r>
          </w:p>
          <w:p w14:paraId="096C4F0E" w14:textId="505CB0E1" w:rsidR="00EE6473" w:rsidRDefault="00EE6473" w:rsidP="00EE647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 گروه</w:t>
            </w:r>
          </w:p>
        </w:tc>
        <w:tc>
          <w:tcPr>
            <w:tcW w:w="1582" w:type="dxa"/>
          </w:tcPr>
          <w:p w14:paraId="1CD6F919" w14:textId="77777777" w:rsidR="00EE6473" w:rsidRDefault="00EE6473" w:rsidP="00D00CD5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مژگان ساکی</w:t>
            </w:r>
          </w:p>
          <w:p w14:paraId="1B218DF3" w14:textId="67BADC98" w:rsidR="00EE6473" w:rsidRDefault="00EE6473" w:rsidP="00EE647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هیات علمی</w:t>
            </w:r>
          </w:p>
        </w:tc>
        <w:tc>
          <w:tcPr>
            <w:tcW w:w="1582" w:type="dxa"/>
          </w:tcPr>
          <w:p w14:paraId="7DE0417D" w14:textId="77777777" w:rsidR="007675AC" w:rsidRPr="007675AC" w:rsidRDefault="007675AC" w:rsidP="007675A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675AC">
              <w:rPr>
                <w:rFonts w:cs="B Nazanin"/>
                <w:sz w:val="20"/>
                <w:szCs w:val="20"/>
                <w:rtl/>
                <w:lang w:bidi="fa-IR"/>
              </w:rPr>
              <w:t>جهانبخش رضا نژاد</w:t>
            </w:r>
          </w:p>
          <w:p w14:paraId="714F7027" w14:textId="1F3D4E80" w:rsidR="00510D5E" w:rsidRPr="00510D5E" w:rsidRDefault="007675AC" w:rsidP="007675A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675AC">
              <w:rPr>
                <w:rFonts w:cs="B Nazanin"/>
                <w:sz w:val="20"/>
                <w:szCs w:val="20"/>
                <w:rtl/>
                <w:lang w:bidi="fa-IR"/>
              </w:rPr>
              <w:t>ه</w:t>
            </w:r>
            <w:r w:rsidRPr="007675AC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675AC">
              <w:rPr>
                <w:rFonts w:cs="B Nazanin" w:hint="eastAsia"/>
                <w:sz w:val="20"/>
                <w:szCs w:val="20"/>
                <w:rtl/>
                <w:lang w:bidi="fa-IR"/>
              </w:rPr>
              <w:t>ات</w:t>
            </w:r>
            <w:r w:rsidRPr="007675AC">
              <w:rPr>
                <w:rFonts w:cs="B Nazanin"/>
                <w:sz w:val="20"/>
                <w:szCs w:val="20"/>
                <w:rtl/>
                <w:lang w:bidi="fa-IR"/>
              </w:rPr>
              <w:t xml:space="preserve"> علم</w:t>
            </w:r>
            <w:r w:rsidRPr="007675AC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582" w:type="dxa"/>
          </w:tcPr>
          <w:p w14:paraId="0D6416CD" w14:textId="77777777" w:rsidR="007675AC" w:rsidRPr="007675AC" w:rsidRDefault="007675AC" w:rsidP="007675AC">
            <w:pPr>
              <w:bidi/>
              <w:rPr>
                <w:rFonts w:cs="B Nazanin"/>
                <w:rtl/>
                <w:lang w:bidi="fa-IR"/>
              </w:rPr>
            </w:pPr>
            <w:r w:rsidRPr="007675AC">
              <w:rPr>
                <w:rFonts w:cs="B Nazanin"/>
                <w:rtl/>
                <w:lang w:bidi="fa-IR"/>
              </w:rPr>
              <w:t>مهد</w:t>
            </w:r>
            <w:r w:rsidRPr="007675AC">
              <w:rPr>
                <w:rFonts w:cs="B Nazanin" w:hint="cs"/>
                <w:rtl/>
                <w:lang w:bidi="fa-IR"/>
              </w:rPr>
              <w:t>ی</w:t>
            </w:r>
            <w:r w:rsidRPr="007675AC">
              <w:rPr>
                <w:rFonts w:cs="B Nazanin"/>
                <w:rtl/>
                <w:lang w:bidi="fa-IR"/>
              </w:rPr>
              <w:t xml:space="preserve"> بداق</w:t>
            </w:r>
          </w:p>
          <w:p w14:paraId="4439BFC5" w14:textId="53CB7AA8" w:rsidR="00510D5E" w:rsidRDefault="007675AC" w:rsidP="007675AC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7675AC">
              <w:rPr>
                <w:rFonts w:cs="B Nazanin" w:hint="eastAsia"/>
                <w:rtl/>
                <w:lang w:bidi="fa-IR"/>
              </w:rPr>
              <w:t>ه</w:t>
            </w:r>
            <w:r w:rsidRPr="007675AC">
              <w:rPr>
                <w:rFonts w:cs="B Nazanin" w:hint="cs"/>
                <w:rtl/>
                <w:lang w:bidi="fa-IR"/>
              </w:rPr>
              <w:t>ی</w:t>
            </w:r>
            <w:r w:rsidRPr="007675AC">
              <w:rPr>
                <w:rFonts w:cs="B Nazanin" w:hint="eastAsia"/>
                <w:rtl/>
                <w:lang w:bidi="fa-IR"/>
              </w:rPr>
              <w:t>ات</w:t>
            </w:r>
            <w:r w:rsidRPr="007675AC">
              <w:rPr>
                <w:rFonts w:cs="B Nazanin"/>
                <w:rtl/>
                <w:lang w:bidi="fa-IR"/>
              </w:rPr>
              <w:t xml:space="preserve"> علم</w:t>
            </w:r>
            <w:r w:rsidRPr="007675AC">
              <w:rPr>
                <w:rFonts w:cs="B Nazanin" w:hint="cs"/>
                <w:rtl/>
                <w:lang w:bidi="fa-IR"/>
              </w:rPr>
              <w:t>ی</w:t>
            </w:r>
          </w:p>
        </w:tc>
      </w:tr>
    </w:tbl>
    <w:p w14:paraId="54B809D6" w14:textId="77777777" w:rsidR="00D00CD5" w:rsidRDefault="00D00CD5" w:rsidP="00D00CD5">
      <w:pPr>
        <w:bidi/>
        <w:jc w:val="both"/>
        <w:rPr>
          <w:rFonts w:cs="B Nazanin"/>
          <w:rtl/>
          <w:lang w:bidi="fa-IR"/>
        </w:rPr>
      </w:pPr>
    </w:p>
    <w:p w14:paraId="442EADD8" w14:textId="77777777" w:rsidR="00D00CD5" w:rsidRDefault="00D00CD5" w:rsidP="00D00CD5">
      <w:pPr>
        <w:bidi/>
        <w:jc w:val="both"/>
        <w:rPr>
          <w:rFonts w:cs="B Nazanin"/>
          <w:rtl/>
          <w:lang w:bidi="fa-IR"/>
        </w:rPr>
      </w:pPr>
    </w:p>
    <w:p w14:paraId="6E25E169" w14:textId="77777777" w:rsidR="00D00CD5" w:rsidRDefault="00D00CD5" w:rsidP="00D00CD5">
      <w:pPr>
        <w:bidi/>
        <w:jc w:val="both"/>
        <w:rPr>
          <w:rFonts w:cs="B Nazanin"/>
          <w:rtl/>
          <w:lang w:bidi="fa-IR"/>
        </w:rPr>
      </w:pPr>
    </w:p>
    <w:p w14:paraId="250C97CA" w14:textId="77777777" w:rsidR="00C46F74" w:rsidRPr="00C46F74" w:rsidRDefault="00C46F74" w:rsidP="00C46F74">
      <w:pPr>
        <w:bidi/>
        <w:jc w:val="both"/>
        <w:rPr>
          <w:rFonts w:cs="B Nazanin"/>
          <w:lang w:bidi="fa-IR"/>
        </w:rPr>
      </w:pPr>
    </w:p>
    <w:sectPr w:rsidR="00C46F74" w:rsidRPr="00C46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74"/>
    <w:rsid w:val="000E5E46"/>
    <w:rsid w:val="00142794"/>
    <w:rsid w:val="00502E23"/>
    <w:rsid w:val="00510D5E"/>
    <w:rsid w:val="006D641E"/>
    <w:rsid w:val="006F7094"/>
    <w:rsid w:val="007675AC"/>
    <w:rsid w:val="00817EA6"/>
    <w:rsid w:val="00AF32CD"/>
    <w:rsid w:val="00C46F74"/>
    <w:rsid w:val="00D00CD5"/>
    <w:rsid w:val="00D96887"/>
    <w:rsid w:val="00DE5116"/>
    <w:rsid w:val="00E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4308648"/>
  <w15:chartTrackingRefBased/>
  <w15:docId w15:val="{CF5A1F3E-D52D-4029-BD12-B2A84D76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122D8-1984-4F29-A6C2-16FC6402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6</cp:revision>
  <dcterms:created xsi:type="dcterms:W3CDTF">2024-05-14T08:08:00Z</dcterms:created>
  <dcterms:modified xsi:type="dcterms:W3CDTF">2024-06-19T09:06:00Z</dcterms:modified>
</cp:coreProperties>
</file>